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4390"/>
        <w:gridCol w:w="992"/>
        <w:gridCol w:w="1269"/>
        <w:gridCol w:w="2403"/>
      </w:tblGrid>
      <w:tr w:rsidR="00B0703C" w14:paraId="0925E2ED" w14:textId="77777777" w:rsidTr="00AF762A">
        <w:trPr>
          <w:trHeight w:val="195"/>
        </w:trPr>
        <w:tc>
          <w:tcPr>
            <w:tcW w:w="9054" w:type="dxa"/>
            <w:gridSpan w:val="4"/>
            <w:tcBorders>
              <w:bottom w:val="nil"/>
            </w:tcBorders>
            <w:shd w:val="clear" w:color="auto" w:fill="FFF2CC" w:themeFill="accent4" w:themeFillTint="33"/>
          </w:tcPr>
          <w:p w14:paraId="3E1D67DA" w14:textId="77777777" w:rsidR="00B0703C" w:rsidRPr="00B0703C" w:rsidRDefault="00B0703C" w:rsidP="00DE59C6">
            <w:pPr>
              <w:rPr>
                <w:rFonts w:ascii="Arial" w:hAnsi="Arial" w:cs="Arial"/>
                <w:b/>
                <w:i/>
              </w:rPr>
            </w:pPr>
            <w:bookmarkStart w:id="0" w:name="_GoBack" w:colFirst="1" w:colLast="1"/>
            <w:r w:rsidRPr="00FC790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Datos del </w:t>
            </w:r>
            <w:r w:rsidR="00AD303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(la) </w:t>
            </w:r>
            <w:r w:rsidRPr="00FC790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prestador</w:t>
            </w:r>
            <w:r w:rsidR="00AD303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(a)</w:t>
            </w:r>
            <w:r w:rsidRPr="00FC790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3B10FD" w14:paraId="29B2204B" w14:textId="77777777" w:rsidTr="00481D8D">
        <w:trPr>
          <w:trHeight w:val="425"/>
        </w:trPr>
        <w:tc>
          <w:tcPr>
            <w:tcW w:w="5382" w:type="dxa"/>
            <w:gridSpan w:val="2"/>
            <w:tcBorders>
              <w:top w:val="single" w:sz="4" w:space="0" w:color="auto"/>
            </w:tcBorders>
          </w:tcPr>
          <w:p w14:paraId="0D7F5194" w14:textId="77777777" w:rsidR="003B10FD" w:rsidRPr="003A1517" w:rsidRDefault="003B10FD">
            <w:pPr>
              <w:rPr>
                <w:rFonts w:ascii="Arial" w:hAnsi="Arial" w:cs="Arial"/>
                <w:sz w:val="18"/>
                <w:szCs w:val="18"/>
              </w:rPr>
            </w:pPr>
            <w:r w:rsidRPr="003A1517">
              <w:rPr>
                <w:rFonts w:ascii="Arial" w:hAnsi="Arial" w:cs="Arial"/>
                <w:sz w:val="18"/>
                <w:szCs w:val="18"/>
              </w:rPr>
              <w:t xml:space="preserve">Nombre completo: 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14:paraId="68694612" w14:textId="77777777" w:rsidR="003B10FD" w:rsidRPr="00B0703C" w:rsidRDefault="00AD30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Firma:</w:t>
            </w:r>
          </w:p>
        </w:tc>
      </w:tr>
      <w:tr w:rsidR="00AD303D" w:rsidRPr="00DC38EC" w14:paraId="010C19E1" w14:textId="77777777" w:rsidTr="0055425C">
        <w:trPr>
          <w:trHeight w:val="304"/>
        </w:trPr>
        <w:tc>
          <w:tcPr>
            <w:tcW w:w="4390" w:type="dxa"/>
          </w:tcPr>
          <w:p w14:paraId="318DAB79" w14:textId="77777777" w:rsidR="00AD303D" w:rsidRDefault="00AD303D" w:rsidP="000501F0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C38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Perfil profesional:</w:t>
            </w:r>
          </w:p>
          <w:p w14:paraId="22F80CB6" w14:textId="77777777" w:rsidR="0055425C" w:rsidRPr="00DC38EC" w:rsidRDefault="0055425C" w:rsidP="000501F0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gridSpan w:val="2"/>
          </w:tcPr>
          <w:p w14:paraId="210C6E19" w14:textId="77777777" w:rsidR="00AD303D" w:rsidRPr="00DC38EC" w:rsidRDefault="00AD303D" w:rsidP="000501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de cta.</w:t>
            </w:r>
          </w:p>
        </w:tc>
        <w:tc>
          <w:tcPr>
            <w:tcW w:w="2403" w:type="dxa"/>
          </w:tcPr>
          <w:p w14:paraId="74E86F99" w14:textId="77777777" w:rsidR="00AD303D" w:rsidRDefault="00AD303D" w:rsidP="000501F0">
            <w:pPr>
              <w:ind w:left="-3266" w:firstLine="3266"/>
              <w:rPr>
                <w:rFonts w:ascii="Arial" w:hAnsi="Arial" w:cs="Arial"/>
                <w:sz w:val="18"/>
              </w:rPr>
            </w:pPr>
            <w:r w:rsidRPr="00DC38EC">
              <w:rPr>
                <w:rFonts w:ascii="Arial" w:hAnsi="Arial" w:cs="Arial"/>
                <w:sz w:val="18"/>
              </w:rPr>
              <w:t>Semestre y % créditos</w:t>
            </w:r>
          </w:p>
          <w:p w14:paraId="140E3B78" w14:textId="77777777" w:rsidR="00AD303D" w:rsidRPr="00DC38EC" w:rsidRDefault="00AD303D" w:rsidP="000501F0">
            <w:pPr>
              <w:ind w:left="-3266" w:firstLine="3266"/>
              <w:rPr>
                <w:rFonts w:ascii="Arial" w:hAnsi="Arial" w:cs="Arial"/>
                <w:b/>
                <w:sz w:val="18"/>
              </w:rPr>
            </w:pPr>
          </w:p>
        </w:tc>
      </w:tr>
      <w:tr w:rsidR="00DC38EC" w:rsidRPr="00DC38EC" w14:paraId="3B0C6210" w14:textId="77777777" w:rsidTr="00902C40">
        <w:trPr>
          <w:trHeight w:val="304"/>
        </w:trPr>
        <w:tc>
          <w:tcPr>
            <w:tcW w:w="5382" w:type="dxa"/>
            <w:gridSpan w:val="2"/>
          </w:tcPr>
          <w:p w14:paraId="48497174" w14:textId="77777777" w:rsidR="00902C40" w:rsidRPr="00DC38EC" w:rsidRDefault="00902C40" w:rsidP="000501F0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C38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Correo electrónico:</w:t>
            </w:r>
          </w:p>
        </w:tc>
        <w:tc>
          <w:tcPr>
            <w:tcW w:w="3672" w:type="dxa"/>
            <w:gridSpan w:val="2"/>
          </w:tcPr>
          <w:p w14:paraId="44924921" w14:textId="77777777" w:rsidR="00902C40" w:rsidRPr="00DC38EC" w:rsidRDefault="00902C40" w:rsidP="000501F0">
            <w:pPr>
              <w:rPr>
                <w:rFonts w:ascii="Arial" w:hAnsi="Arial" w:cs="Arial"/>
                <w:sz w:val="18"/>
              </w:rPr>
            </w:pPr>
            <w:r w:rsidRPr="00DC38EC">
              <w:rPr>
                <w:rFonts w:ascii="Arial" w:hAnsi="Arial" w:cs="Arial"/>
                <w:sz w:val="18"/>
              </w:rPr>
              <w:t xml:space="preserve">Teléfono: </w:t>
            </w:r>
          </w:p>
        </w:tc>
      </w:tr>
      <w:bookmarkEnd w:id="0"/>
    </w:tbl>
    <w:p w14:paraId="651AC8F1" w14:textId="77777777" w:rsidR="00493D0A" w:rsidRPr="00D8043B" w:rsidRDefault="00493D0A" w:rsidP="00493D0A">
      <w:pPr>
        <w:spacing w:after="0" w:line="240" w:lineRule="auto"/>
        <w:jc w:val="both"/>
        <w:rPr>
          <w:rFonts w:ascii="Arial" w:eastAsia="Times New Roman" w:hAnsi="Arial" w:cs="Arial"/>
          <w:sz w:val="10"/>
          <w:szCs w:val="18"/>
          <w:lang w:eastAsia="es-ES"/>
        </w:rPr>
      </w:pPr>
    </w:p>
    <w:p w14:paraId="4F9BAA2E" w14:textId="77777777" w:rsidR="00433512" w:rsidRDefault="00471FCF" w:rsidP="00493D0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8"/>
          <w:lang w:eastAsia="es-ES"/>
        </w:rPr>
      </w:pPr>
      <w:r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>Tus datos personal</w:t>
      </w:r>
      <w:r w:rsidR="00D8043B"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>es</w:t>
      </w:r>
      <w:r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 xml:space="preserve"> serán </w:t>
      </w:r>
      <w:r w:rsidR="003D53FC"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 xml:space="preserve">utilizados </w:t>
      </w:r>
      <w:r w:rsidR="00D8043B"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 xml:space="preserve">solo </w:t>
      </w:r>
      <w:r w:rsidR="003D53FC"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>para</w:t>
      </w:r>
      <w:r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 xml:space="preserve"> </w:t>
      </w:r>
      <w:r w:rsidR="003D53FC"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>el trámite del servicio social</w:t>
      </w:r>
      <w:r w:rsidR="00D8043B"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 xml:space="preserve">, siendo </w:t>
      </w:r>
      <w:r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 xml:space="preserve">el responsable de tu espacio </w:t>
      </w:r>
      <w:r w:rsidR="00493D0A"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>académico</w:t>
      </w:r>
      <w:r w:rsidR="00DB30D0"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>,</w:t>
      </w:r>
      <w:r w:rsidR="00D8043B"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 xml:space="preserve"> quien los</w:t>
      </w:r>
      <w:r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 xml:space="preserve"> </w:t>
      </w:r>
      <w:r w:rsidR="00D8043B"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 xml:space="preserve">administre de acuerdo </w:t>
      </w:r>
      <w:r w:rsidR="00DB30D0"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>con</w:t>
      </w:r>
      <w:r w:rsidR="00D8043B"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 xml:space="preserve"> </w:t>
      </w:r>
      <w:r w:rsidR="003D53FC"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>la finalidad principal</w:t>
      </w:r>
      <w:r w:rsidR="00DB30D0"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>,</w:t>
      </w:r>
      <w:r w:rsidR="003D53FC"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 xml:space="preserve"> </w:t>
      </w:r>
      <w:r w:rsidR="00D8043B"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 xml:space="preserve">publicada en </w:t>
      </w:r>
      <w:r w:rsidRPr="00433512">
        <w:rPr>
          <w:rFonts w:ascii="Arial" w:eastAsia="Times New Roman" w:hAnsi="Arial" w:cs="Arial"/>
          <w:i/>
          <w:sz w:val="16"/>
          <w:szCs w:val="18"/>
          <w:lang w:eastAsia="es-ES"/>
        </w:rPr>
        <w:t>el Aviso de Privacidad Simplificado</w:t>
      </w:r>
      <w:r w:rsidR="00433512">
        <w:rPr>
          <w:rFonts w:ascii="Arial" w:eastAsia="Times New Roman" w:hAnsi="Arial" w:cs="Arial"/>
          <w:i/>
          <w:sz w:val="16"/>
          <w:szCs w:val="18"/>
          <w:lang w:eastAsia="es-ES"/>
        </w:rPr>
        <w:t>.</w:t>
      </w:r>
    </w:p>
    <w:p w14:paraId="21DC7E61" w14:textId="77777777" w:rsidR="00471FCF" w:rsidRPr="00433512" w:rsidRDefault="00320A29" w:rsidP="00493D0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8"/>
          <w:lang w:eastAsia="es-ES"/>
        </w:rPr>
      </w:pPr>
      <w:hyperlink r:id="rId6" w:history="1">
        <w:r w:rsidR="00471FCF" w:rsidRPr="00433512">
          <w:rPr>
            <w:rStyle w:val="Hipervnculo"/>
            <w:sz w:val="16"/>
          </w:rPr>
          <w:t>https://www.uaemex.mx/images/Aviso_de_Privacidad-DII.pdf</w:t>
        </w:r>
      </w:hyperlink>
    </w:p>
    <w:p w14:paraId="22E916A6" w14:textId="77777777" w:rsidR="00481D8D" w:rsidRPr="00FC7900" w:rsidRDefault="00481D8D" w:rsidP="00493D0A">
      <w:pPr>
        <w:spacing w:after="0" w:line="240" w:lineRule="auto"/>
        <w:rPr>
          <w:sz w:val="10"/>
        </w:rPr>
      </w:pP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9054"/>
      </w:tblGrid>
      <w:tr w:rsidR="00E376FD" w14:paraId="747BD079" w14:textId="77777777" w:rsidTr="00AF762A">
        <w:trPr>
          <w:trHeight w:val="256"/>
        </w:trPr>
        <w:tc>
          <w:tcPr>
            <w:tcW w:w="9054" w:type="dxa"/>
            <w:shd w:val="clear" w:color="auto" w:fill="FFF2CC" w:themeFill="accent4" w:themeFillTint="33"/>
          </w:tcPr>
          <w:p w14:paraId="631695C0" w14:textId="77777777" w:rsidR="00E376FD" w:rsidRDefault="00E376FD" w:rsidP="00481D8D">
            <w:pPr>
              <w:rPr>
                <w:rFonts w:ascii="Arial" w:hAnsi="Arial" w:cs="Arial"/>
              </w:rPr>
            </w:pPr>
            <w:r w:rsidRPr="006259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Datos de la </w:t>
            </w:r>
            <w:r w:rsidR="00481D8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unidad</w:t>
            </w:r>
            <w:r w:rsidRPr="006259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receptora </w:t>
            </w:r>
            <w:r w:rsidR="00BB6F84" w:rsidRPr="0062597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(</w:t>
            </w:r>
            <w:r w:rsidR="00BB6F84" w:rsidRPr="003B10F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Institución, organismo, empresa</w:t>
            </w:r>
            <w:r w:rsidR="00BB6F84" w:rsidRPr="0062597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)</w:t>
            </w:r>
            <w:r w:rsidR="00BB6F8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</w:tc>
      </w:tr>
      <w:tr w:rsidR="00E376FD" w14:paraId="1E26EF68" w14:textId="77777777" w:rsidTr="00EC5A25">
        <w:trPr>
          <w:trHeight w:val="464"/>
        </w:trPr>
        <w:tc>
          <w:tcPr>
            <w:tcW w:w="9054" w:type="dxa"/>
          </w:tcPr>
          <w:p w14:paraId="4CF9971C" w14:textId="77777777" w:rsidR="00E376FD" w:rsidRPr="003A1517" w:rsidRDefault="00E376FD" w:rsidP="00BB6F84">
            <w:pPr>
              <w:rPr>
                <w:rFonts w:ascii="Arial" w:hAnsi="Arial" w:cs="Arial"/>
              </w:rPr>
            </w:pPr>
            <w:r w:rsidRPr="003A151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</w:t>
            </w:r>
            <w:r w:rsidR="00C4285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  <w:r w:rsidR="003B10F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AD303D" w14:paraId="63F878FB" w14:textId="77777777" w:rsidTr="00EC5A25">
        <w:trPr>
          <w:trHeight w:val="464"/>
        </w:trPr>
        <w:tc>
          <w:tcPr>
            <w:tcW w:w="9054" w:type="dxa"/>
          </w:tcPr>
          <w:p w14:paraId="56BB2147" w14:textId="77777777" w:rsidR="00AD303D" w:rsidRPr="003A1517" w:rsidRDefault="00481D8D" w:rsidP="00BB6F8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</w:rPr>
              <w:t>Dirección</w:t>
            </w:r>
            <w:r w:rsidR="00AD303D" w:rsidRPr="00FC7900">
              <w:rPr>
                <w:rFonts w:ascii="Arial" w:hAnsi="Arial" w:cs="Arial"/>
                <w:sz w:val="18"/>
              </w:rPr>
              <w:t>:</w:t>
            </w:r>
          </w:p>
        </w:tc>
      </w:tr>
      <w:tr w:rsidR="00DC38EC" w:rsidRPr="00DC38EC" w14:paraId="75475679" w14:textId="77777777" w:rsidTr="00EC5A25">
        <w:trPr>
          <w:trHeight w:val="464"/>
        </w:trPr>
        <w:tc>
          <w:tcPr>
            <w:tcW w:w="9054" w:type="dxa"/>
          </w:tcPr>
          <w:p w14:paraId="4E462D5E" w14:textId="77777777" w:rsidR="00C136A1" w:rsidRPr="00DC38EC" w:rsidRDefault="00C136A1" w:rsidP="004B2610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C38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</w:t>
            </w:r>
            <w:r w:rsidR="00BB6F84" w:rsidRPr="00DC38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y cargo </w:t>
            </w:r>
            <w:r w:rsidR="005641E6" w:rsidRPr="00DC38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 quien </w:t>
            </w:r>
            <w:r w:rsidR="004B26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va</w:t>
            </w:r>
            <w:r w:rsidR="003D11E5" w:rsidRPr="00DC38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dirig</w:t>
            </w:r>
            <w:r w:rsidR="004B26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ida</w:t>
            </w:r>
            <w:r w:rsidR="003D11E5" w:rsidRPr="00DC38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la</w:t>
            </w:r>
            <w:r w:rsidR="00902C40" w:rsidRPr="00DC38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</w:t>
            </w:r>
            <w:r w:rsidR="00D36848" w:rsidRPr="00DC38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arta de presentación y aceptación</w:t>
            </w:r>
            <w:r w:rsidRPr="00DC38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</w:tr>
      <w:tr w:rsidR="00CC5126" w14:paraId="7AF518FC" w14:textId="77777777" w:rsidTr="00FC7900">
        <w:trPr>
          <w:trHeight w:val="232"/>
        </w:trPr>
        <w:tc>
          <w:tcPr>
            <w:tcW w:w="9054" w:type="dxa"/>
          </w:tcPr>
          <w:p w14:paraId="4CCD4C4E" w14:textId="77777777" w:rsidR="00CC5126" w:rsidRPr="003A1517" w:rsidRDefault="00C4285F" w:rsidP="00902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Sector:  </w:t>
            </w:r>
            <w:r w:rsidRPr="003A151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(   ) Social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</w:t>
            </w:r>
            <w:r w:rsidR="00CC5126" w:rsidRPr="003A151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(   ) Público  (   ) Privado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</w:tbl>
    <w:p w14:paraId="27CC74C8" w14:textId="77777777" w:rsidR="00EC5A25" w:rsidRPr="00FC7900" w:rsidRDefault="00EC5A25">
      <w:pPr>
        <w:rPr>
          <w:sz w:val="10"/>
        </w:rPr>
      </w:pP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1696"/>
        <w:gridCol w:w="2977"/>
        <w:gridCol w:w="567"/>
        <w:gridCol w:w="3814"/>
      </w:tblGrid>
      <w:tr w:rsidR="00DC38EC" w:rsidRPr="00DC38EC" w14:paraId="116FBE89" w14:textId="77777777" w:rsidTr="00AF762A">
        <w:trPr>
          <w:trHeight w:val="247"/>
        </w:trPr>
        <w:tc>
          <w:tcPr>
            <w:tcW w:w="9054" w:type="dxa"/>
            <w:gridSpan w:val="4"/>
            <w:shd w:val="clear" w:color="auto" w:fill="FFF2CC" w:themeFill="accent4" w:themeFillTint="33"/>
          </w:tcPr>
          <w:p w14:paraId="69A8F299" w14:textId="77777777" w:rsidR="00227EDA" w:rsidRPr="00DC38EC" w:rsidRDefault="00227EDA" w:rsidP="004A15D8">
            <w:pPr>
              <w:rPr>
                <w:rFonts w:ascii="Arial" w:hAnsi="Arial" w:cs="Arial"/>
              </w:rPr>
            </w:pPr>
            <w:r w:rsidRPr="00DC38E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Datos del </w:t>
            </w:r>
            <w:r w:rsidR="00C4285F" w:rsidRPr="00DC38E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área, </w:t>
            </w:r>
            <w:r w:rsidRPr="00DC38E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proyecto</w:t>
            </w:r>
            <w:r w:rsidR="004A15D8" w:rsidRPr="00DC38E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, programa</w:t>
            </w:r>
            <w:r w:rsidR="008C467E" w:rsidRPr="00DC38E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,</w:t>
            </w:r>
            <w:r w:rsidR="00F45486" w:rsidRPr="00DC38E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donde se prestará el servicio</w:t>
            </w:r>
          </w:p>
        </w:tc>
      </w:tr>
      <w:tr w:rsidR="00DC38EC" w:rsidRPr="00DC38EC" w14:paraId="7D26E631" w14:textId="77777777" w:rsidTr="004A15D8">
        <w:trPr>
          <w:trHeight w:val="314"/>
        </w:trPr>
        <w:tc>
          <w:tcPr>
            <w:tcW w:w="4673" w:type="dxa"/>
            <w:gridSpan w:val="2"/>
            <w:vMerge w:val="restart"/>
          </w:tcPr>
          <w:p w14:paraId="06ED5747" w14:textId="77777777" w:rsidR="00227EDA" w:rsidRPr="00DC38EC" w:rsidRDefault="00227EDA">
            <w:pPr>
              <w:rPr>
                <w:rFonts w:ascii="Arial" w:hAnsi="Arial" w:cs="Arial"/>
                <w:b/>
              </w:rPr>
            </w:pPr>
            <w:r w:rsidRPr="00DC38E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Nombre</w:t>
            </w:r>
            <w:r w:rsidRPr="00DC38E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  <w:r w:rsidR="000501F0" w:rsidRPr="00DC38E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381" w:type="dxa"/>
            <w:gridSpan w:val="2"/>
          </w:tcPr>
          <w:p w14:paraId="5A39F989" w14:textId="77777777" w:rsidR="00227EDA" w:rsidRPr="00DC38EC" w:rsidRDefault="00227EDA">
            <w:pPr>
              <w:rPr>
                <w:rFonts w:ascii="Arial" w:hAnsi="Arial" w:cs="Arial"/>
              </w:rPr>
            </w:pPr>
            <w:r w:rsidRPr="00DC38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Fecha de inicio:</w:t>
            </w:r>
          </w:p>
        </w:tc>
      </w:tr>
      <w:tr w:rsidR="00DC38EC" w:rsidRPr="00DC38EC" w14:paraId="00343691" w14:textId="77777777" w:rsidTr="00481D8D">
        <w:trPr>
          <w:trHeight w:val="334"/>
        </w:trPr>
        <w:tc>
          <w:tcPr>
            <w:tcW w:w="4673" w:type="dxa"/>
            <w:gridSpan w:val="2"/>
            <w:vMerge/>
          </w:tcPr>
          <w:p w14:paraId="5859D571" w14:textId="77777777" w:rsidR="00227EDA" w:rsidRPr="00DC38EC" w:rsidRDefault="00227EDA">
            <w:pPr>
              <w:rPr>
                <w:rFonts w:ascii="Arial" w:hAnsi="Arial" w:cs="Arial"/>
                <w:b/>
              </w:rPr>
            </w:pPr>
          </w:p>
        </w:tc>
        <w:tc>
          <w:tcPr>
            <w:tcW w:w="4381" w:type="dxa"/>
            <w:gridSpan w:val="2"/>
          </w:tcPr>
          <w:p w14:paraId="095E42C5" w14:textId="77777777" w:rsidR="00227EDA" w:rsidRPr="00DC38EC" w:rsidRDefault="00227EDA">
            <w:pPr>
              <w:rPr>
                <w:rFonts w:ascii="Arial" w:hAnsi="Arial" w:cs="Arial"/>
              </w:rPr>
            </w:pPr>
            <w:r w:rsidRPr="00DC38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Fecha estimada de término</w:t>
            </w:r>
            <w:r w:rsidRPr="00DC38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</w:tr>
      <w:tr w:rsidR="00DC38EC" w:rsidRPr="00DC38EC" w14:paraId="13A23060" w14:textId="77777777" w:rsidTr="00EC5A25">
        <w:trPr>
          <w:trHeight w:val="546"/>
        </w:trPr>
        <w:tc>
          <w:tcPr>
            <w:tcW w:w="9054" w:type="dxa"/>
            <w:gridSpan w:val="4"/>
          </w:tcPr>
          <w:p w14:paraId="6E1E1896" w14:textId="77777777" w:rsidR="00227EDA" w:rsidRPr="00DC38EC" w:rsidRDefault="004A15D8" w:rsidP="00481D8D">
            <w:pPr>
              <w:rPr>
                <w:rFonts w:ascii="Arial" w:hAnsi="Arial" w:cs="Arial"/>
                <w:b/>
              </w:rPr>
            </w:pPr>
            <w:r w:rsidRPr="00DC38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Nombre y cargo del </w:t>
            </w:r>
            <w:r w:rsidR="00481D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responsable</w:t>
            </w:r>
            <w:r w:rsidR="00E92586" w:rsidRPr="00DC38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del (la) prestador (a)</w:t>
            </w:r>
            <w:r w:rsidR="00227EDA" w:rsidRPr="00DC38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</w:tr>
      <w:tr w:rsidR="00227EDA" w14:paraId="5F3AFDCC" w14:textId="77777777" w:rsidTr="00902C40">
        <w:trPr>
          <w:trHeight w:val="372"/>
        </w:trPr>
        <w:tc>
          <w:tcPr>
            <w:tcW w:w="5240" w:type="dxa"/>
            <w:gridSpan w:val="3"/>
          </w:tcPr>
          <w:p w14:paraId="50269ABB" w14:textId="77777777" w:rsidR="00227EDA" w:rsidRPr="00FC7900" w:rsidRDefault="00902C40" w:rsidP="003B10FD">
            <w:pPr>
              <w:rPr>
                <w:rFonts w:ascii="Arial" w:hAnsi="Arial" w:cs="Arial"/>
              </w:rPr>
            </w:pPr>
            <w:r w:rsidRPr="00FC79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Correo electrónico:</w:t>
            </w:r>
          </w:p>
        </w:tc>
        <w:tc>
          <w:tcPr>
            <w:tcW w:w="3814" w:type="dxa"/>
          </w:tcPr>
          <w:p w14:paraId="740AD930" w14:textId="77777777" w:rsidR="00227EDA" w:rsidRPr="00FC7900" w:rsidRDefault="00902C40">
            <w:pPr>
              <w:rPr>
                <w:rFonts w:ascii="Arial" w:hAnsi="Arial" w:cs="Arial"/>
                <w:sz w:val="20"/>
                <w:szCs w:val="20"/>
              </w:rPr>
            </w:pPr>
            <w:r w:rsidRPr="00FC79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Teléfono:</w:t>
            </w:r>
          </w:p>
        </w:tc>
      </w:tr>
      <w:tr w:rsidR="00DC38EC" w:rsidRPr="00DC38EC" w14:paraId="1AD9C141" w14:textId="77777777" w:rsidTr="00481D8D">
        <w:trPr>
          <w:trHeight w:val="465"/>
        </w:trPr>
        <w:tc>
          <w:tcPr>
            <w:tcW w:w="1696" w:type="dxa"/>
          </w:tcPr>
          <w:p w14:paraId="75276295" w14:textId="77777777" w:rsidR="00360FC5" w:rsidRPr="00DC38EC" w:rsidRDefault="00360FC5" w:rsidP="00360FC5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DC38E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Apoyos para el prestador</w:t>
            </w:r>
          </w:p>
        </w:tc>
        <w:tc>
          <w:tcPr>
            <w:tcW w:w="7358" w:type="dxa"/>
            <w:gridSpan w:val="3"/>
          </w:tcPr>
          <w:p w14:paraId="02FDE86A" w14:textId="77777777" w:rsidR="00360FC5" w:rsidRPr="00DC38EC" w:rsidRDefault="00360FC5" w:rsidP="00360FC5">
            <w:pPr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DC38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Económicos</w:t>
            </w:r>
            <w:r w:rsidRPr="00DC38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r w:rsidRPr="00DC38EC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No  (    )    Si  (    )*   </w:t>
            </w:r>
            <w:r w:rsidRPr="00DC38E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*</w:t>
            </w:r>
            <w:r w:rsidRPr="00DC38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Monto</w:t>
            </w:r>
            <w:r w:rsidR="004A15D8" w:rsidRPr="00DC38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total</w:t>
            </w:r>
            <w:r w:rsidRPr="00DC38E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_____________ </w:t>
            </w:r>
          </w:p>
          <w:p w14:paraId="61C9EEC4" w14:textId="77777777" w:rsidR="00360FC5" w:rsidRPr="00DC38EC" w:rsidRDefault="00360FC5" w:rsidP="004A15D8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DC38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Otros</w:t>
            </w:r>
            <w:r w:rsidR="004A15D8" w:rsidRPr="00DC38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(describir)</w:t>
            </w:r>
            <w:r w:rsidRPr="00DC38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r w:rsidRPr="00DC38EC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____________________________</w:t>
            </w:r>
          </w:p>
        </w:tc>
      </w:tr>
      <w:tr w:rsidR="00227EDA" w14:paraId="17205C86" w14:textId="77777777" w:rsidTr="00FC7900">
        <w:trPr>
          <w:trHeight w:val="855"/>
        </w:trPr>
        <w:tc>
          <w:tcPr>
            <w:tcW w:w="9054" w:type="dxa"/>
            <w:gridSpan w:val="4"/>
          </w:tcPr>
          <w:p w14:paraId="2ED7A23F" w14:textId="77777777" w:rsidR="00227EDA" w:rsidRDefault="00227EDA">
            <w:pPr>
              <w:rPr>
                <w:rFonts w:ascii="Arial" w:eastAsia="Times New Roman" w:hAnsi="Arial" w:cs="Arial"/>
                <w:b/>
                <w:i/>
                <w:sz w:val="15"/>
                <w:szCs w:val="15"/>
                <w:lang w:eastAsia="es-ES"/>
              </w:rPr>
            </w:pPr>
            <w:r w:rsidRPr="00227EDA"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  <w:t>Justificación</w:t>
            </w:r>
            <w:r w:rsidRPr="00227EDA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 xml:space="preserve">: </w:t>
            </w:r>
            <w:r w:rsidRPr="00227EDA">
              <w:rPr>
                <w:rFonts w:ascii="Arial" w:eastAsia="Times New Roman" w:hAnsi="Arial" w:cs="Arial"/>
                <w:b/>
                <w:i/>
                <w:sz w:val="15"/>
                <w:szCs w:val="15"/>
                <w:lang w:eastAsia="es-ES"/>
              </w:rPr>
              <w:t>(Indica el ¿Por qué? son importantes las actividades a desarrollar)</w:t>
            </w:r>
          </w:p>
          <w:p w14:paraId="2178173E" w14:textId="77777777" w:rsidR="00DC3A10" w:rsidRPr="00227EDA" w:rsidRDefault="00DC3A10">
            <w:pPr>
              <w:rPr>
                <w:rFonts w:ascii="Arial" w:hAnsi="Arial" w:cs="Arial"/>
                <w:b/>
              </w:rPr>
            </w:pPr>
          </w:p>
        </w:tc>
      </w:tr>
      <w:tr w:rsidR="00FE306B" w14:paraId="0559B222" w14:textId="77777777" w:rsidTr="00AF762A">
        <w:trPr>
          <w:trHeight w:val="963"/>
        </w:trPr>
        <w:tc>
          <w:tcPr>
            <w:tcW w:w="9054" w:type="dxa"/>
            <w:gridSpan w:val="4"/>
          </w:tcPr>
          <w:p w14:paraId="4F8A4098" w14:textId="77777777" w:rsidR="00FE306B" w:rsidRPr="00FC7900" w:rsidRDefault="00FE306B" w:rsidP="00FE306B">
            <w:pPr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  <w:r w:rsidRPr="00FC7900"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  <w:t>Objetivo(s):</w:t>
            </w:r>
          </w:p>
          <w:p w14:paraId="05DCDEBD" w14:textId="77777777" w:rsidR="00FE306B" w:rsidRDefault="00FE306B">
            <w:pPr>
              <w:rPr>
                <w:rFonts w:ascii="Arial" w:hAnsi="Arial" w:cs="Arial"/>
              </w:rPr>
            </w:pPr>
          </w:p>
        </w:tc>
      </w:tr>
    </w:tbl>
    <w:p w14:paraId="5D13820A" w14:textId="77777777" w:rsidR="00EC5A25" w:rsidRPr="00FC7900" w:rsidRDefault="00EC5A25">
      <w:pPr>
        <w:rPr>
          <w:sz w:val="10"/>
        </w:rPr>
      </w:pP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5524"/>
        <w:gridCol w:w="3530"/>
      </w:tblGrid>
      <w:tr w:rsidR="00DC38EC" w:rsidRPr="00DC38EC" w14:paraId="0C1B0082" w14:textId="77777777" w:rsidTr="00AF762A">
        <w:trPr>
          <w:trHeight w:val="240"/>
        </w:trPr>
        <w:tc>
          <w:tcPr>
            <w:tcW w:w="9054" w:type="dxa"/>
            <w:gridSpan w:val="2"/>
            <w:shd w:val="clear" w:color="auto" w:fill="FFF2CC" w:themeFill="accent4" w:themeFillTint="33"/>
          </w:tcPr>
          <w:p w14:paraId="5070A29B" w14:textId="77777777" w:rsidR="00FE306B" w:rsidRPr="00DC38EC" w:rsidRDefault="00AD303D" w:rsidP="00DE59C6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T</w:t>
            </w:r>
            <w:r w:rsidR="00FE306B" w:rsidRPr="00DC38E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utor/a académico/a del </w:t>
            </w:r>
            <w:r w:rsidR="00226A5C" w:rsidRPr="00DC38E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(la) </w:t>
            </w:r>
            <w:r w:rsidR="00FE306B" w:rsidRPr="00DC38E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prestador</w:t>
            </w:r>
            <w:r w:rsidR="00226A5C" w:rsidRPr="00DC38E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(a)</w:t>
            </w:r>
            <w:r w:rsidR="004A15D8" w:rsidRPr="00DC38E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</w:t>
            </w:r>
            <w:r w:rsidR="00AF762A" w:rsidRPr="00DC38E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</w:t>
            </w:r>
            <w:r w:rsidR="00AF762A" w:rsidRPr="00DC38EC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(No aplica </w:t>
            </w:r>
            <w:r w:rsidR="00DE59C6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para</w:t>
            </w:r>
            <w:r w:rsidR="00AF762A" w:rsidRPr="00DC38EC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egresados</w:t>
            </w:r>
            <w:r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,</w:t>
            </w:r>
            <w:r w:rsidR="008C467E" w:rsidRPr="00DC38EC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ni modalidad a distancia</w:t>
            </w:r>
            <w:r w:rsidR="00AF762A" w:rsidRPr="00DC38EC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)</w:t>
            </w:r>
          </w:p>
        </w:tc>
      </w:tr>
      <w:tr w:rsidR="0055425C" w14:paraId="17D03A22" w14:textId="77777777" w:rsidTr="00C2420D">
        <w:trPr>
          <w:trHeight w:val="559"/>
        </w:trPr>
        <w:tc>
          <w:tcPr>
            <w:tcW w:w="5524" w:type="dxa"/>
          </w:tcPr>
          <w:p w14:paraId="02EF39CC" w14:textId="77777777" w:rsidR="0055425C" w:rsidRPr="00F84F40" w:rsidRDefault="0055425C" w:rsidP="00FE306B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84F4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Grado académico y nombre completo:</w:t>
            </w:r>
          </w:p>
          <w:p w14:paraId="2E88EDEC" w14:textId="77777777" w:rsidR="0055425C" w:rsidRDefault="0055425C">
            <w:pPr>
              <w:rPr>
                <w:rFonts w:ascii="Arial" w:hAnsi="Arial" w:cs="Arial"/>
              </w:rPr>
            </w:pPr>
          </w:p>
        </w:tc>
        <w:tc>
          <w:tcPr>
            <w:tcW w:w="3530" w:type="dxa"/>
          </w:tcPr>
          <w:p w14:paraId="561C5405" w14:textId="77777777" w:rsidR="0055425C" w:rsidRPr="00FE306B" w:rsidRDefault="0055425C" w:rsidP="0055425C">
            <w:pPr>
              <w:rPr>
                <w:rFonts w:ascii="Arial" w:hAnsi="Arial" w:cs="Arial"/>
                <w:sz w:val="18"/>
                <w:szCs w:val="18"/>
              </w:rPr>
            </w:pPr>
            <w:r w:rsidRPr="00F84F4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Correo electrónico:</w:t>
            </w:r>
          </w:p>
        </w:tc>
      </w:tr>
    </w:tbl>
    <w:p w14:paraId="2A52D690" w14:textId="77777777" w:rsidR="00FE306B" w:rsidRPr="00FC7900" w:rsidRDefault="00FE306B">
      <w:pPr>
        <w:rPr>
          <w:rFonts w:ascii="Arial" w:hAnsi="Arial" w:cs="Arial"/>
          <w:sz w:val="1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FE306B" w14:paraId="6CEACD12" w14:textId="77777777" w:rsidTr="00DE59C6">
        <w:trPr>
          <w:trHeight w:val="208"/>
        </w:trPr>
        <w:tc>
          <w:tcPr>
            <w:tcW w:w="5524" w:type="dxa"/>
            <w:shd w:val="clear" w:color="auto" w:fill="FFF2CC" w:themeFill="accent4" w:themeFillTint="33"/>
          </w:tcPr>
          <w:p w14:paraId="46FE0C3B" w14:textId="77777777" w:rsidR="00FE306B" w:rsidRDefault="00FE306B" w:rsidP="00FC7900">
            <w:pPr>
              <w:jc w:val="right"/>
              <w:rPr>
                <w:rFonts w:ascii="Arial" w:hAnsi="Arial" w:cs="Arial"/>
              </w:rPr>
            </w:pPr>
            <w:r w:rsidRPr="00FC790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Nombre completo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14:paraId="1B281CEF" w14:textId="77777777" w:rsidR="00FE306B" w:rsidRDefault="00FE306B" w:rsidP="00FE306B">
            <w:pPr>
              <w:jc w:val="center"/>
              <w:rPr>
                <w:rFonts w:ascii="Arial" w:hAnsi="Arial" w:cs="Arial"/>
              </w:rPr>
            </w:pPr>
            <w:r w:rsidRPr="00F84F4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Firma</w:t>
            </w:r>
            <w:r w:rsidR="00DE59C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y sello</w:t>
            </w:r>
          </w:p>
        </w:tc>
      </w:tr>
      <w:tr w:rsidR="00FE306B" w14:paraId="2ECD1A0A" w14:textId="77777777" w:rsidTr="00DE59C6">
        <w:trPr>
          <w:trHeight w:val="679"/>
        </w:trPr>
        <w:tc>
          <w:tcPr>
            <w:tcW w:w="5524" w:type="dxa"/>
          </w:tcPr>
          <w:p w14:paraId="06CA19FD" w14:textId="77777777" w:rsidR="00AD303D" w:rsidRPr="00FC7900" w:rsidRDefault="00AD303D" w:rsidP="00AD303D">
            <w:pPr>
              <w:ind w:left="-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Responsable de servicio social en el </w:t>
            </w:r>
            <w:r w:rsidRPr="00FC790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spacio </w:t>
            </w:r>
            <w:r w:rsidRPr="00FC790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cadémico </w:t>
            </w:r>
          </w:p>
          <w:p w14:paraId="1253A880" w14:textId="77777777" w:rsidR="00FE306B" w:rsidRDefault="00FE306B" w:rsidP="00AD303D">
            <w:pPr>
              <w:ind w:left="-113"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2E73E2B6" w14:textId="77777777" w:rsidR="00FE306B" w:rsidRDefault="00FE306B">
            <w:pPr>
              <w:rPr>
                <w:rFonts w:ascii="Arial" w:hAnsi="Arial" w:cs="Arial"/>
              </w:rPr>
            </w:pPr>
          </w:p>
        </w:tc>
      </w:tr>
    </w:tbl>
    <w:p w14:paraId="0D6CB4C6" w14:textId="77777777" w:rsidR="00FE306B" w:rsidRPr="00FC7900" w:rsidRDefault="00FE306B">
      <w:pPr>
        <w:rPr>
          <w:rFonts w:ascii="Arial" w:hAnsi="Arial" w:cs="Arial"/>
          <w:sz w:val="12"/>
        </w:rPr>
      </w:pPr>
    </w:p>
    <w:tbl>
      <w:tblPr>
        <w:tblStyle w:val="Tablaconcuadrcul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EC5A25" w14:paraId="59684F01" w14:textId="77777777" w:rsidTr="00AF762A">
        <w:trPr>
          <w:trHeight w:val="127"/>
        </w:trPr>
        <w:tc>
          <w:tcPr>
            <w:tcW w:w="9092" w:type="dxa"/>
            <w:shd w:val="clear" w:color="auto" w:fill="FFF2CC" w:themeFill="accent4" w:themeFillTint="33"/>
          </w:tcPr>
          <w:p w14:paraId="1E5FB9D1" w14:textId="77777777" w:rsidR="00EC5A25" w:rsidRDefault="00EC5A25" w:rsidP="00AF762A">
            <w:pPr>
              <w:rPr>
                <w:rFonts w:ascii="Arial" w:hAnsi="Arial" w:cs="Arial"/>
              </w:rPr>
            </w:pPr>
            <w:r w:rsidRPr="00FC7900">
              <w:rPr>
                <w:rFonts w:ascii="Arial" w:eastAsia="Times New Roman" w:hAnsi="Arial" w:cs="Arial"/>
                <w:b/>
                <w:i/>
                <w:sz w:val="18"/>
                <w:szCs w:val="20"/>
                <w:lang w:eastAsia="es-ES"/>
              </w:rPr>
              <w:t>Documento requerido para el expediente del prestador</w:t>
            </w:r>
          </w:p>
        </w:tc>
      </w:tr>
      <w:tr w:rsidR="00EC5A25" w14:paraId="074532AE" w14:textId="77777777" w:rsidTr="00FC7900">
        <w:trPr>
          <w:trHeight w:val="300"/>
        </w:trPr>
        <w:tc>
          <w:tcPr>
            <w:tcW w:w="9092" w:type="dxa"/>
          </w:tcPr>
          <w:p w14:paraId="11ABCF87" w14:textId="77777777" w:rsidR="00EC5A25" w:rsidRPr="00FC7900" w:rsidRDefault="000501F0" w:rsidP="00481D8D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Vigencia de derechos del IMSS.</w:t>
            </w:r>
            <w:r w:rsidR="00EC5A25" w:rsidRPr="00FC790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</w:tc>
      </w:tr>
    </w:tbl>
    <w:p w14:paraId="04B5FF60" w14:textId="77777777" w:rsidR="00EC5A25" w:rsidRPr="00FC7900" w:rsidRDefault="00EC5A25">
      <w:pPr>
        <w:rPr>
          <w:rFonts w:ascii="Arial" w:hAnsi="Arial" w:cs="Arial"/>
          <w:sz w:val="10"/>
        </w:rPr>
      </w:pPr>
    </w:p>
    <w:sectPr w:rsidR="00EC5A25" w:rsidRPr="00FC7900" w:rsidSect="00577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274" w:bottom="1417" w:left="1701" w:header="709" w:footer="477" w:gutter="0"/>
      <w:cols w:space="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66300" w14:textId="77777777" w:rsidR="00320A29" w:rsidRDefault="00320A29" w:rsidP="00B0703C">
      <w:pPr>
        <w:spacing w:after="0" w:line="240" w:lineRule="auto"/>
      </w:pPr>
      <w:r>
        <w:separator/>
      </w:r>
    </w:p>
  </w:endnote>
  <w:endnote w:type="continuationSeparator" w:id="0">
    <w:p w14:paraId="413E78BA" w14:textId="77777777" w:rsidR="00320A29" w:rsidRDefault="00320A29" w:rsidP="00B0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hilosopher">
    <w:altName w:val="Calibri"/>
    <w:charset w:val="00"/>
    <w:family w:val="auto"/>
    <w:pitch w:val="variable"/>
    <w:sig w:usb0="00000001" w:usb1="0000000A" w:usb2="00000000" w:usb3="00000000" w:csb0="0000001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E12BB" w14:textId="77777777" w:rsidR="0015488E" w:rsidRDefault="001548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7B97B" w14:textId="77777777" w:rsidR="00227EDA" w:rsidRPr="00227EDA" w:rsidRDefault="00227EDA" w:rsidP="00227EDA">
    <w:pPr>
      <w:pStyle w:val="Ttulo3"/>
      <w:spacing w:before="0"/>
      <w:jc w:val="center"/>
      <w:rPr>
        <w:rFonts w:ascii="Arial" w:hAnsi="Arial" w:cs="Arial"/>
        <w:color w:val="auto"/>
        <w:sz w:val="14"/>
        <w:szCs w:val="14"/>
      </w:rPr>
    </w:pPr>
    <w:r w:rsidRPr="00227EDA">
      <w:rPr>
        <w:rFonts w:ascii="Arial" w:hAnsi="Arial" w:cs="Arial"/>
        <w:color w:val="auto"/>
        <w:sz w:val="14"/>
        <w:szCs w:val="14"/>
      </w:rPr>
      <w:t>DOCUMENTO CONTROLADO EN EL SITIO WEB DEL SGC, QUE SE ENCUENTRA DISPONIBLE EXCLUSIVAMENTE PARA</w:t>
    </w:r>
  </w:p>
  <w:p w14:paraId="70738B4F" w14:textId="77777777" w:rsidR="00227EDA" w:rsidRDefault="00227EDA" w:rsidP="00227EDA">
    <w:pPr>
      <w:pStyle w:val="Ttulo3"/>
      <w:spacing w:before="0"/>
      <w:jc w:val="center"/>
      <w:rPr>
        <w:rFonts w:cs="Arial"/>
        <w:bCs/>
      </w:rPr>
    </w:pPr>
    <w:r w:rsidRPr="00227EDA">
      <w:rPr>
        <w:rFonts w:ascii="Arial" w:hAnsi="Arial" w:cs="Arial"/>
        <w:color w:val="auto"/>
        <w:sz w:val="14"/>
        <w:szCs w:val="14"/>
      </w:rPr>
      <w:t>LA UNIVERSIDAD AUTÓNOMA DEL ESTADO DE MÉXICO. PROHIBIDA SU REPRODUCCIÓN TOTAL O PARCIAL</w:t>
    </w:r>
    <w:r>
      <w:rPr>
        <w:rFonts w:cs="Arial"/>
      </w:rPr>
      <w:t>.</w:t>
    </w:r>
  </w:p>
  <w:p w14:paraId="1BB437A2" w14:textId="77777777" w:rsidR="00227EDA" w:rsidRPr="00001352" w:rsidRDefault="00227EDA" w:rsidP="00227EDA">
    <w:pPr>
      <w:jc w:val="center"/>
      <w:rPr>
        <w:rFonts w:ascii="Arial" w:hAnsi="Arial" w:cs="Arial"/>
        <w:b/>
        <w:lang w:val="es-ES_tradnl" w:eastAsia="es-ES"/>
      </w:rPr>
    </w:pPr>
    <w:r w:rsidRPr="00001352">
      <w:rPr>
        <w:rStyle w:val="Nmerodepgina"/>
        <w:rFonts w:ascii="Arial" w:hAnsi="Arial" w:cs="Arial"/>
        <w:b/>
      </w:rPr>
      <w:fldChar w:fldCharType="begin"/>
    </w:r>
    <w:r w:rsidRPr="00001352">
      <w:rPr>
        <w:rStyle w:val="Nmerodepgina"/>
        <w:rFonts w:ascii="Arial" w:hAnsi="Arial" w:cs="Arial"/>
        <w:b/>
      </w:rPr>
      <w:instrText xml:space="preserve"> PAGE </w:instrText>
    </w:r>
    <w:r w:rsidRPr="00001352">
      <w:rPr>
        <w:rStyle w:val="Nmerodepgina"/>
        <w:rFonts w:ascii="Arial" w:hAnsi="Arial" w:cs="Arial"/>
        <w:b/>
      </w:rPr>
      <w:fldChar w:fldCharType="separate"/>
    </w:r>
    <w:r w:rsidR="0088086F">
      <w:rPr>
        <w:rStyle w:val="Nmerodepgina"/>
        <w:rFonts w:ascii="Arial" w:hAnsi="Arial" w:cs="Arial"/>
        <w:b/>
        <w:noProof/>
      </w:rPr>
      <w:t>1</w:t>
    </w:r>
    <w:r w:rsidRPr="00001352">
      <w:rPr>
        <w:rStyle w:val="Nmerodepgina"/>
        <w:rFonts w:ascii="Arial" w:hAnsi="Arial" w:cs="Arial"/>
        <w:b/>
      </w:rPr>
      <w:fldChar w:fldCharType="end"/>
    </w:r>
    <w:r w:rsidRPr="00001352">
      <w:rPr>
        <w:rStyle w:val="Nmerodepgina"/>
        <w:rFonts w:ascii="Arial" w:hAnsi="Arial" w:cs="Arial"/>
        <w:b/>
      </w:rPr>
      <w:t>/</w:t>
    </w:r>
    <w:r w:rsidRPr="00001352">
      <w:rPr>
        <w:rStyle w:val="Nmerodepgina"/>
        <w:rFonts w:ascii="Arial" w:hAnsi="Arial" w:cs="Arial"/>
        <w:b/>
      </w:rPr>
      <w:fldChar w:fldCharType="begin"/>
    </w:r>
    <w:r w:rsidRPr="00001352">
      <w:rPr>
        <w:rStyle w:val="Nmerodepgina"/>
        <w:rFonts w:ascii="Arial" w:hAnsi="Arial" w:cs="Arial"/>
        <w:b/>
      </w:rPr>
      <w:instrText xml:space="preserve"> NUMPAGES </w:instrText>
    </w:r>
    <w:r w:rsidRPr="00001352">
      <w:rPr>
        <w:rStyle w:val="Nmerodepgina"/>
        <w:rFonts w:ascii="Arial" w:hAnsi="Arial" w:cs="Arial"/>
        <w:b/>
      </w:rPr>
      <w:fldChar w:fldCharType="separate"/>
    </w:r>
    <w:r w:rsidR="0088086F">
      <w:rPr>
        <w:rStyle w:val="Nmerodepgina"/>
        <w:rFonts w:ascii="Arial" w:hAnsi="Arial" w:cs="Arial"/>
        <w:b/>
        <w:noProof/>
      </w:rPr>
      <w:t>1</w:t>
    </w:r>
    <w:r w:rsidRPr="00001352">
      <w:rPr>
        <w:rStyle w:val="Nmerodepgina"/>
        <w:rFonts w:ascii="Arial" w:hAnsi="Arial" w:cs="Arial"/>
        <w:b/>
      </w:rPr>
      <w:fldChar w:fldCharType="end"/>
    </w:r>
  </w:p>
  <w:p w14:paraId="6BC704E9" w14:textId="77777777" w:rsidR="00227EDA" w:rsidRDefault="00227ED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6918F" w14:textId="77777777" w:rsidR="0015488E" w:rsidRDefault="001548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BC3E7" w14:textId="77777777" w:rsidR="00320A29" w:rsidRDefault="00320A29" w:rsidP="00B0703C">
      <w:pPr>
        <w:spacing w:after="0" w:line="240" w:lineRule="auto"/>
      </w:pPr>
      <w:r>
        <w:separator/>
      </w:r>
    </w:p>
  </w:footnote>
  <w:footnote w:type="continuationSeparator" w:id="0">
    <w:p w14:paraId="12854F08" w14:textId="77777777" w:rsidR="00320A29" w:rsidRDefault="00320A29" w:rsidP="00B0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61BB9" w14:textId="77777777" w:rsidR="0015488E" w:rsidRDefault="001548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41" w:type="pct"/>
      <w:tblLayout w:type="fixed"/>
      <w:tblLook w:val="04A0" w:firstRow="1" w:lastRow="0" w:firstColumn="1" w:lastColumn="0" w:noHBand="0" w:noVBand="1"/>
    </w:tblPr>
    <w:tblGrid>
      <w:gridCol w:w="1544"/>
      <w:gridCol w:w="6145"/>
      <w:gridCol w:w="1095"/>
      <w:gridCol w:w="1298"/>
    </w:tblGrid>
    <w:tr w:rsidR="00B0703C" w:rsidRPr="00A847DE" w14:paraId="5B71E66C" w14:textId="77777777" w:rsidTr="003B10FD">
      <w:trPr>
        <w:trHeight w:val="367"/>
      </w:trPr>
      <w:tc>
        <w:tcPr>
          <w:tcW w:w="1418" w:type="dxa"/>
          <w:vMerge w:val="restart"/>
          <w:shd w:val="clear" w:color="auto" w:fill="auto"/>
          <w:vAlign w:val="center"/>
        </w:tcPr>
        <w:p w14:paraId="01B5E7CC" w14:textId="77777777" w:rsidR="00B0703C" w:rsidRPr="00A847DE" w:rsidRDefault="00B0703C" w:rsidP="00B0703C">
          <w:pPr>
            <w:rPr>
              <w:rFonts w:cs="Arial"/>
              <w:color w:val="0D0D0D"/>
              <w:sz w:val="20"/>
              <w:szCs w:val="20"/>
            </w:rPr>
          </w:pPr>
          <w:r w:rsidRPr="00A847DE">
            <w:rPr>
              <w:rFonts w:cs="Arial"/>
              <w:noProof/>
              <w:color w:val="0D0D0D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32FC9029" wp14:editId="1E3334D0">
                <wp:simplePos x="0" y="0"/>
                <wp:positionH relativeFrom="column">
                  <wp:posOffset>-102870</wp:posOffset>
                </wp:positionH>
                <wp:positionV relativeFrom="paragraph">
                  <wp:posOffset>-6985</wp:posOffset>
                </wp:positionV>
                <wp:extent cx="819785" cy="709295"/>
                <wp:effectExtent l="0" t="0" r="0" b="0"/>
                <wp:wrapNone/>
                <wp:docPr id="5" name="Imagen 5" descr="Descripción: escudoua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Descripción: escudoua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40" w:type="dxa"/>
          <w:vMerge w:val="restart"/>
          <w:shd w:val="clear" w:color="auto" w:fill="FFFFFF"/>
          <w:vAlign w:val="center"/>
        </w:tcPr>
        <w:p w14:paraId="3A8A383A" w14:textId="77777777" w:rsidR="00B0703C" w:rsidRPr="00C947D6" w:rsidRDefault="00B0703C" w:rsidP="00B0703C">
          <w:pPr>
            <w:pStyle w:val="HEADS"/>
            <w:spacing w:line="276" w:lineRule="auto"/>
            <w:ind w:left="-99"/>
            <w:rPr>
              <w:rFonts w:cs="Arial"/>
              <w:color w:val="0D0D0D"/>
              <w:sz w:val="16"/>
              <w:szCs w:val="18"/>
            </w:rPr>
          </w:pPr>
          <w:r w:rsidRPr="00C947D6">
            <w:rPr>
              <w:rFonts w:cs="Arial"/>
              <w:color w:val="0D0D0D"/>
              <w:sz w:val="16"/>
              <w:szCs w:val="18"/>
            </w:rPr>
            <w:t>Formato 1: Inscripción</w:t>
          </w:r>
          <w:r w:rsidR="00661F2E">
            <w:rPr>
              <w:rFonts w:cs="Arial"/>
              <w:color w:val="0D0D0D"/>
              <w:sz w:val="16"/>
              <w:szCs w:val="18"/>
            </w:rPr>
            <w:t xml:space="preserve"> </w:t>
          </w:r>
          <w:r w:rsidR="00661F2E" w:rsidRPr="00DC38EC">
            <w:rPr>
              <w:rFonts w:cs="Arial"/>
              <w:sz w:val="16"/>
              <w:szCs w:val="18"/>
            </w:rPr>
            <w:t>al servicio social</w:t>
          </w:r>
        </w:p>
        <w:p w14:paraId="639BEEF9" w14:textId="77777777" w:rsidR="003D11E5" w:rsidRDefault="00DC38EC" w:rsidP="00C947D6">
          <w:pPr>
            <w:pStyle w:val="HEADS"/>
            <w:spacing w:line="276" w:lineRule="auto"/>
            <w:ind w:left="-99"/>
            <w:rPr>
              <w:rFonts w:cs="Arial"/>
              <w:color w:val="0D0D0D"/>
              <w:sz w:val="16"/>
              <w:szCs w:val="18"/>
            </w:rPr>
          </w:pPr>
          <w:r>
            <w:rPr>
              <w:rFonts w:cs="Arial"/>
              <w:color w:val="0D0D0D"/>
              <w:sz w:val="16"/>
              <w:szCs w:val="18"/>
            </w:rPr>
            <w:t>Liberación</w:t>
          </w:r>
          <w:r w:rsidR="00501D53">
            <w:rPr>
              <w:rFonts w:cs="Arial"/>
              <w:color w:val="0D0D0D"/>
              <w:sz w:val="16"/>
              <w:szCs w:val="18"/>
            </w:rPr>
            <w:t xml:space="preserve"> d</w:t>
          </w:r>
          <w:r w:rsidR="003B10FD" w:rsidRPr="003B10FD">
            <w:rPr>
              <w:rFonts w:cs="Arial"/>
              <w:color w:val="0D0D0D"/>
              <w:sz w:val="16"/>
              <w:szCs w:val="18"/>
            </w:rPr>
            <w:t>el Servicio Social</w:t>
          </w:r>
        </w:p>
        <w:p w14:paraId="702BB87F" w14:textId="77777777" w:rsidR="00C947D6" w:rsidRPr="00C947D6" w:rsidRDefault="008A19AD" w:rsidP="00C947D6">
          <w:pPr>
            <w:pStyle w:val="HEADS"/>
            <w:spacing w:line="276" w:lineRule="auto"/>
            <w:ind w:left="-99"/>
            <w:rPr>
              <w:rFonts w:cs="Arial"/>
              <w:color w:val="0D0D0D"/>
              <w:sz w:val="16"/>
              <w:szCs w:val="18"/>
            </w:rPr>
          </w:pPr>
          <w:r>
            <w:rPr>
              <w:rFonts w:cs="Arial"/>
              <w:color w:val="0D0D0D"/>
              <w:sz w:val="16"/>
              <w:szCs w:val="18"/>
            </w:rPr>
            <w:t>Secretaría de Extensión y V</w:t>
          </w:r>
          <w:r w:rsidR="00C947D6" w:rsidRPr="00C947D6">
            <w:rPr>
              <w:rFonts w:cs="Arial"/>
              <w:color w:val="0D0D0D"/>
              <w:sz w:val="16"/>
              <w:szCs w:val="18"/>
            </w:rPr>
            <w:t>inculación</w:t>
          </w:r>
        </w:p>
        <w:p w14:paraId="5851CB82" w14:textId="77777777" w:rsidR="00C947D6" w:rsidRPr="00C947D6" w:rsidRDefault="00C947D6" w:rsidP="00C947D6">
          <w:pPr>
            <w:pStyle w:val="HEADS"/>
            <w:spacing w:line="276" w:lineRule="auto"/>
            <w:ind w:left="-99"/>
            <w:rPr>
              <w:rFonts w:cs="Arial"/>
              <w:color w:val="0D0D0D"/>
              <w:sz w:val="16"/>
              <w:szCs w:val="18"/>
            </w:rPr>
          </w:pPr>
          <w:r w:rsidRPr="00C947D6">
            <w:rPr>
              <w:rFonts w:cs="Arial"/>
              <w:color w:val="0D0D0D"/>
              <w:sz w:val="16"/>
              <w:szCs w:val="18"/>
            </w:rPr>
            <w:t xml:space="preserve">Dirección de </w:t>
          </w:r>
          <w:r w:rsidR="003D11E5">
            <w:rPr>
              <w:rFonts w:cs="Arial"/>
              <w:color w:val="0D0D0D"/>
              <w:sz w:val="16"/>
              <w:szCs w:val="18"/>
            </w:rPr>
            <w:t>Servicios al</w:t>
          </w:r>
          <w:r w:rsidR="00535B0A">
            <w:rPr>
              <w:rFonts w:cs="Arial"/>
              <w:color w:val="0D0D0D"/>
              <w:sz w:val="16"/>
              <w:szCs w:val="18"/>
            </w:rPr>
            <w:t xml:space="preserve"> Universitario</w:t>
          </w:r>
          <w:r w:rsidRPr="00C947D6">
            <w:rPr>
              <w:rFonts w:cs="Arial"/>
              <w:color w:val="0D0D0D"/>
              <w:sz w:val="16"/>
              <w:szCs w:val="18"/>
            </w:rPr>
            <w:t xml:space="preserve"> </w:t>
          </w:r>
        </w:p>
        <w:p w14:paraId="54F91F4E" w14:textId="77777777" w:rsidR="00B0703C" w:rsidRPr="00396F43" w:rsidRDefault="00C947D6" w:rsidP="00396F43">
          <w:pPr>
            <w:pStyle w:val="HEADS"/>
            <w:spacing w:line="276" w:lineRule="auto"/>
            <w:ind w:left="-99"/>
            <w:rPr>
              <w:rFonts w:cs="Arial"/>
              <w:color w:val="0D0D0D"/>
              <w:sz w:val="16"/>
              <w:szCs w:val="18"/>
            </w:rPr>
          </w:pPr>
          <w:r w:rsidRPr="00C947D6">
            <w:rPr>
              <w:rFonts w:cs="Arial"/>
              <w:color w:val="0D0D0D"/>
              <w:sz w:val="16"/>
              <w:szCs w:val="18"/>
            </w:rPr>
            <w:t>Departamento de Servicio Social y Desarrollo Comunitario</w:t>
          </w:r>
        </w:p>
      </w:tc>
      <w:tc>
        <w:tcPr>
          <w:tcW w:w="1005" w:type="dxa"/>
          <w:tcBorders>
            <w:bottom w:val="single" w:sz="4" w:space="0" w:color="987B2C"/>
          </w:tcBorders>
          <w:vAlign w:val="center"/>
        </w:tcPr>
        <w:p w14:paraId="7432CE72" w14:textId="77777777" w:rsidR="00B0703C" w:rsidRPr="00A847DE" w:rsidRDefault="00B0703C" w:rsidP="00B0703C">
          <w:pPr>
            <w:pStyle w:val="HEADLEFT"/>
            <w:jc w:val="center"/>
            <w:rPr>
              <w:rFonts w:ascii="Arial" w:hAnsi="Arial" w:cs="Arial"/>
              <w:color w:val="0D0D0D"/>
              <w:szCs w:val="18"/>
            </w:rPr>
          </w:pPr>
        </w:p>
      </w:tc>
      <w:tc>
        <w:tcPr>
          <w:tcW w:w="1191" w:type="dxa"/>
          <w:tcBorders>
            <w:bottom w:val="single" w:sz="4" w:space="0" w:color="987B2C"/>
          </w:tcBorders>
          <w:vAlign w:val="center"/>
        </w:tcPr>
        <w:p w14:paraId="5C26E6D2" w14:textId="77777777" w:rsidR="00B0703C" w:rsidRPr="00A847DE" w:rsidRDefault="00B0703C" w:rsidP="00B0703C">
          <w:pPr>
            <w:pStyle w:val="Ttulo2"/>
            <w:rPr>
              <w:rFonts w:cs="Arial"/>
              <w:color w:val="0D0D0D"/>
            </w:rPr>
          </w:pPr>
        </w:p>
      </w:tc>
    </w:tr>
    <w:tr w:rsidR="00B0703C" w:rsidRPr="00A847DE" w14:paraId="1F5CA3C6" w14:textId="77777777" w:rsidTr="003B10FD">
      <w:trPr>
        <w:trHeight w:val="367"/>
      </w:trPr>
      <w:tc>
        <w:tcPr>
          <w:tcW w:w="1418" w:type="dxa"/>
          <w:vMerge/>
          <w:shd w:val="clear" w:color="auto" w:fill="auto"/>
          <w:vAlign w:val="center"/>
        </w:tcPr>
        <w:p w14:paraId="3BA198CC" w14:textId="77777777" w:rsidR="00B0703C" w:rsidRPr="00A847DE" w:rsidRDefault="00B0703C" w:rsidP="00B0703C">
          <w:pPr>
            <w:rPr>
              <w:rFonts w:cs="Arial"/>
              <w:color w:val="0D0D0D"/>
              <w:sz w:val="20"/>
              <w:szCs w:val="20"/>
            </w:rPr>
          </w:pPr>
        </w:p>
      </w:tc>
      <w:tc>
        <w:tcPr>
          <w:tcW w:w="5640" w:type="dxa"/>
          <w:vMerge/>
          <w:shd w:val="clear" w:color="auto" w:fill="FFFFFF"/>
          <w:vAlign w:val="center"/>
        </w:tcPr>
        <w:p w14:paraId="416FA29A" w14:textId="77777777" w:rsidR="00B0703C" w:rsidRPr="00A847DE" w:rsidRDefault="00B0703C" w:rsidP="00B0703C">
          <w:pPr>
            <w:pStyle w:val="Encabezado1"/>
            <w:ind w:left="-99"/>
            <w:rPr>
              <w:rFonts w:ascii="Arial" w:hAnsi="Arial"/>
              <w:color w:val="0D0D0D"/>
              <w:sz w:val="22"/>
              <w:szCs w:val="22"/>
            </w:rPr>
          </w:pPr>
        </w:p>
      </w:tc>
      <w:tc>
        <w:tcPr>
          <w:tcW w:w="1005" w:type="dxa"/>
          <w:tcBorders>
            <w:top w:val="single" w:sz="4" w:space="0" w:color="987B2C"/>
            <w:bottom w:val="single" w:sz="4" w:space="0" w:color="987B2C"/>
          </w:tcBorders>
          <w:vAlign w:val="center"/>
        </w:tcPr>
        <w:p w14:paraId="72BDB546" w14:textId="77777777" w:rsidR="00B0703C" w:rsidRPr="00A847DE" w:rsidRDefault="00B0703C" w:rsidP="00B0703C">
          <w:pPr>
            <w:pStyle w:val="HEADLEFT"/>
            <w:jc w:val="center"/>
            <w:rPr>
              <w:rFonts w:ascii="Arial" w:hAnsi="Arial" w:cs="Arial"/>
              <w:color w:val="0D0D0D"/>
              <w:szCs w:val="18"/>
            </w:rPr>
          </w:pPr>
          <w:r w:rsidRPr="00A847DE">
            <w:rPr>
              <w:rFonts w:ascii="Arial" w:hAnsi="Arial" w:cs="Arial"/>
              <w:color w:val="0D0D0D"/>
              <w:szCs w:val="18"/>
            </w:rPr>
            <w:t>Versión:</w:t>
          </w:r>
        </w:p>
      </w:tc>
      <w:tc>
        <w:tcPr>
          <w:tcW w:w="1191" w:type="dxa"/>
          <w:tcBorders>
            <w:top w:val="single" w:sz="4" w:space="0" w:color="987B2C"/>
            <w:bottom w:val="single" w:sz="4" w:space="0" w:color="987B2C"/>
          </w:tcBorders>
          <w:vAlign w:val="center"/>
        </w:tcPr>
        <w:p w14:paraId="72E03BA2" w14:textId="77777777" w:rsidR="00B0703C" w:rsidRPr="00DC38EC" w:rsidRDefault="00DB30D0" w:rsidP="003D11E5">
          <w:pPr>
            <w:pStyle w:val="HEADLEFT"/>
            <w:jc w:val="center"/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2</w:t>
          </w:r>
        </w:p>
      </w:tc>
    </w:tr>
    <w:tr w:rsidR="00B0703C" w:rsidRPr="00A847DE" w14:paraId="4C8FDA2A" w14:textId="77777777" w:rsidTr="003B10FD">
      <w:trPr>
        <w:trHeight w:val="368"/>
      </w:trPr>
      <w:tc>
        <w:tcPr>
          <w:tcW w:w="1418" w:type="dxa"/>
          <w:vMerge/>
          <w:tcBorders>
            <w:bottom w:val="single" w:sz="18" w:space="0" w:color="987B2C"/>
          </w:tcBorders>
          <w:shd w:val="clear" w:color="auto" w:fill="auto"/>
          <w:vAlign w:val="center"/>
        </w:tcPr>
        <w:p w14:paraId="4003A863" w14:textId="77777777" w:rsidR="00B0703C" w:rsidRPr="00A847DE" w:rsidRDefault="00B0703C" w:rsidP="00B0703C">
          <w:pPr>
            <w:rPr>
              <w:rFonts w:cs="Arial"/>
              <w:color w:val="0D0D0D"/>
              <w:sz w:val="20"/>
              <w:szCs w:val="20"/>
            </w:rPr>
          </w:pPr>
        </w:p>
      </w:tc>
      <w:tc>
        <w:tcPr>
          <w:tcW w:w="5640" w:type="dxa"/>
          <w:vMerge/>
          <w:tcBorders>
            <w:bottom w:val="single" w:sz="18" w:space="0" w:color="987B2C"/>
          </w:tcBorders>
          <w:shd w:val="clear" w:color="auto" w:fill="FFFFFF"/>
          <w:vAlign w:val="center"/>
        </w:tcPr>
        <w:p w14:paraId="675FC66A" w14:textId="77777777" w:rsidR="00B0703C" w:rsidRPr="00A847DE" w:rsidRDefault="00B0703C" w:rsidP="00B0703C">
          <w:pPr>
            <w:pStyle w:val="Encabezado1"/>
            <w:ind w:left="-99"/>
            <w:rPr>
              <w:rFonts w:ascii="Arial" w:hAnsi="Arial"/>
              <w:color w:val="0D0D0D"/>
              <w:sz w:val="22"/>
              <w:szCs w:val="22"/>
            </w:rPr>
          </w:pPr>
        </w:p>
      </w:tc>
      <w:tc>
        <w:tcPr>
          <w:tcW w:w="1005" w:type="dxa"/>
          <w:tcBorders>
            <w:top w:val="single" w:sz="4" w:space="0" w:color="987B2C"/>
            <w:bottom w:val="single" w:sz="18" w:space="0" w:color="987B2C"/>
          </w:tcBorders>
          <w:vAlign w:val="center"/>
        </w:tcPr>
        <w:p w14:paraId="604BB24A" w14:textId="77777777" w:rsidR="00B0703C" w:rsidRPr="00A847DE" w:rsidRDefault="00B0703C" w:rsidP="00B0703C">
          <w:pPr>
            <w:pStyle w:val="HEADLEFT"/>
            <w:jc w:val="center"/>
            <w:rPr>
              <w:rFonts w:ascii="Arial" w:hAnsi="Arial" w:cs="Arial"/>
              <w:color w:val="0D0D0D"/>
              <w:szCs w:val="18"/>
            </w:rPr>
          </w:pPr>
          <w:r w:rsidRPr="00A847DE">
            <w:rPr>
              <w:rFonts w:ascii="Arial" w:hAnsi="Arial" w:cs="Arial"/>
              <w:color w:val="0D0D0D"/>
              <w:szCs w:val="18"/>
            </w:rPr>
            <w:t>Fecha:</w:t>
          </w:r>
        </w:p>
      </w:tc>
      <w:tc>
        <w:tcPr>
          <w:tcW w:w="1191" w:type="dxa"/>
          <w:tcBorders>
            <w:top w:val="single" w:sz="4" w:space="0" w:color="987B2C"/>
            <w:bottom w:val="single" w:sz="18" w:space="0" w:color="987B2C"/>
          </w:tcBorders>
          <w:vAlign w:val="center"/>
        </w:tcPr>
        <w:p w14:paraId="53039C4B" w14:textId="7BC22077" w:rsidR="0015488E" w:rsidRPr="00DC38EC" w:rsidRDefault="00DB30D0" w:rsidP="0015488E">
          <w:pPr>
            <w:pStyle w:val="HEADLEFT"/>
            <w:jc w:val="center"/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12</w:t>
          </w:r>
          <w:r w:rsidR="00B0703C" w:rsidRPr="00DC38EC">
            <w:rPr>
              <w:rFonts w:ascii="Arial" w:hAnsi="Arial" w:cs="Arial"/>
              <w:szCs w:val="18"/>
            </w:rPr>
            <w:t>/</w:t>
          </w:r>
          <w:r w:rsidR="00501D53" w:rsidRPr="00DC38EC">
            <w:rPr>
              <w:rFonts w:ascii="Arial" w:hAnsi="Arial" w:cs="Arial"/>
              <w:szCs w:val="18"/>
            </w:rPr>
            <w:t>0</w:t>
          </w:r>
          <w:r>
            <w:rPr>
              <w:rFonts w:ascii="Arial" w:hAnsi="Arial" w:cs="Arial"/>
              <w:szCs w:val="18"/>
            </w:rPr>
            <w:t>7</w:t>
          </w:r>
          <w:r w:rsidR="00C947D6" w:rsidRPr="00DC38EC">
            <w:rPr>
              <w:rFonts w:ascii="Arial" w:hAnsi="Arial" w:cs="Arial"/>
              <w:szCs w:val="18"/>
            </w:rPr>
            <w:t>/</w:t>
          </w:r>
          <w:r w:rsidR="00F776BC" w:rsidRPr="00DC38EC">
            <w:rPr>
              <w:rFonts w:ascii="Arial" w:hAnsi="Arial" w:cs="Arial"/>
              <w:szCs w:val="18"/>
            </w:rPr>
            <w:t>202</w:t>
          </w:r>
          <w:r w:rsidR="0015488E">
            <w:rPr>
              <w:rFonts w:ascii="Arial" w:hAnsi="Arial" w:cs="Arial"/>
              <w:szCs w:val="18"/>
            </w:rPr>
            <w:t>3</w:t>
          </w:r>
        </w:p>
      </w:tc>
    </w:tr>
  </w:tbl>
  <w:p w14:paraId="45B14CD5" w14:textId="77777777" w:rsidR="00B0703C" w:rsidRDefault="00B0703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23E04" w14:textId="77777777" w:rsidR="0015488E" w:rsidRDefault="001548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3C"/>
    <w:rsid w:val="000501F0"/>
    <w:rsid w:val="00054848"/>
    <w:rsid w:val="000E7ACD"/>
    <w:rsid w:val="00146457"/>
    <w:rsid w:val="0015488E"/>
    <w:rsid w:val="001C5467"/>
    <w:rsid w:val="001F6AF2"/>
    <w:rsid w:val="00226A5C"/>
    <w:rsid w:val="00227B31"/>
    <w:rsid w:val="00227EDA"/>
    <w:rsid w:val="002828E3"/>
    <w:rsid w:val="002B048B"/>
    <w:rsid w:val="002D5C37"/>
    <w:rsid w:val="00320A29"/>
    <w:rsid w:val="00360FC5"/>
    <w:rsid w:val="00396F43"/>
    <w:rsid w:val="003A1517"/>
    <w:rsid w:val="003B0758"/>
    <w:rsid w:val="003B10FD"/>
    <w:rsid w:val="003D11E5"/>
    <w:rsid w:val="003D53FC"/>
    <w:rsid w:val="00405A97"/>
    <w:rsid w:val="00427A62"/>
    <w:rsid w:val="00431C52"/>
    <w:rsid w:val="00433512"/>
    <w:rsid w:val="00471FCF"/>
    <w:rsid w:val="00481D8D"/>
    <w:rsid w:val="00493D0A"/>
    <w:rsid w:val="004A15D8"/>
    <w:rsid w:val="004B2610"/>
    <w:rsid w:val="00501D53"/>
    <w:rsid w:val="005100A1"/>
    <w:rsid w:val="00535B0A"/>
    <w:rsid w:val="00540046"/>
    <w:rsid w:val="00545140"/>
    <w:rsid w:val="0055425C"/>
    <w:rsid w:val="005641E6"/>
    <w:rsid w:val="005779F7"/>
    <w:rsid w:val="00622438"/>
    <w:rsid w:val="0064630E"/>
    <w:rsid w:val="006530C5"/>
    <w:rsid w:val="00661F2E"/>
    <w:rsid w:val="006B1AE2"/>
    <w:rsid w:val="00871887"/>
    <w:rsid w:val="0088086F"/>
    <w:rsid w:val="008A19AD"/>
    <w:rsid w:val="008B5534"/>
    <w:rsid w:val="008C467E"/>
    <w:rsid w:val="00902C40"/>
    <w:rsid w:val="00994FDF"/>
    <w:rsid w:val="00A237E0"/>
    <w:rsid w:val="00A36194"/>
    <w:rsid w:val="00A559CB"/>
    <w:rsid w:val="00AD303D"/>
    <w:rsid w:val="00AD3E17"/>
    <w:rsid w:val="00AF762A"/>
    <w:rsid w:val="00B00A15"/>
    <w:rsid w:val="00B0703C"/>
    <w:rsid w:val="00B55EEF"/>
    <w:rsid w:val="00BB6F84"/>
    <w:rsid w:val="00C136A1"/>
    <w:rsid w:val="00C2420D"/>
    <w:rsid w:val="00C37026"/>
    <w:rsid w:val="00C4285F"/>
    <w:rsid w:val="00C6444D"/>
    <w:rsid w:val="00C947D6"/>
    <w:rsid w:val="00CA6FBC"/>
    <w:rsid w:val="00CC5126"/>
    <w:rsid w:val="00D13400"/>
    <w:rsid w:val="00D36848"/>
    <w:rsid w:val="00D47CA9"/>
    <w:rsid w:val="00D8043B"/>
    <w:rsid w:val="00D94537"/>
    <w:rsid w:val="00DB0166"/>
    <w:rsid w:val="00DB30D0"/>
    <w:rsid w:val="00DC38EC"/>
    <w:rsid w:val="00DC3A10"/>
    <w:rsid w:val="00DE59C6"/>
    <w:rsid w:val="00E110B0"/>
    <w:rsid w:val="00E376FD"/>
    <w:rsid w:val="00E92586"/>
    <w:rsid w:val="00E97FF2"/>
    <w:rsid w:val="00EC5A25"/>
    <w:rsid w:val="00EE2D43"/>
    <w:rsid w:val="00EF7CAE"/>
    <w:rsid w:val="00F45486"/>
    <w:rsid w:val="00F62962"/>
    <w:rsid w:val="00F776BC"/>
    <w:rsid w:val="00F96F7E"/>
    <w:rsid w:val="00FC7900"/>
    <w:rsid w:val="00FD3979"/>
    <w:rsid w:val="00FE306B"/>
    <w:rsid w:val="00F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70C50"/>
  <w15:chartTrackingRefBased/>
  <w15:docId w15:val="{3B5B3FE5-0593-4C61-B388-B0056F6A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70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7E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70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703C"/>
  </w:style>
  <w:style w:type="paragraph" w:styleId="Piedepgina">
    <w:name w:val="footer"/>
    <w:basedOn w:val="Normal"/>
    <w:link w:val="PiedepginaCar"/>
    <w:uiPriority w:val="99"/>
    <w:unhideWhenUsed/>
    <w:rsid w:val="00B070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03C"/>
  </w:style>
  <w:style w:type="character" w:customStyle="1" w:styleId="Ttulo2Car">
    <w:name w:val="Título 2 Car"/>
    <w:basedOn w:val="Fuentedeprrafopredeter"/>
    <w:link w:val="Ttulo2"/>
    <w:uiPriority w:val="9"/>
    <w:semiHidden/>
    <w:rsid w:val="00B070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Encabezado1">
    <w:name w:val="Encabezado1"/>
    <w:basedOn w:val="Encabezado"/>
    <w:rsid w:val="00B0703C"/>
    <w:pPr>
      <w:tabs>
        <w:tab w:val="clear" w:pos="4252"/>
        <w:tab w:val="clear" w:pos="8504"/>
      </w:tabs>
      <w:spacing w:before="240"/>
      <w:jc w:val="center"/>
    </w:pPr>
    <w:rPr>
      <w:rFonts w:ascii="Philosopher" w:eastAsia="Calibri" w:hAnsi="Philosopher" w:cs="Arial"/>
      <w:b/>
      <w:noProof/>
      <w:sz w:val="18"/>
      <w:szCs w:val="18"/>
      <w:lang w:val="es-MX" w:eastAsia="es-ES"/>
    </w:rPr>
  </w:style>
  <w:style w:type="paragraph" w:customStyle="1" w:styleId="HEADLEFT">
    <w:name w:val="HEADLEFT"/>
    <w:basedOn w:val="Ttulo2"/>
    <w:link w:val="HEADLEFTCar"/>
    <w:qFormat/>
    <w:rsid w:val="00B0703C"/>
    <w:pPr>
      <w:spacing w:before="0" w:line="260" w:lineRule="exact"/>
    </w:pPr>
    <w:rPr>
      <w:rFonts w:ascii="Philosopher" w:eastAsia="MS PGothic" w:hAnsi="Philosopher" w:cs="Times New Roman"/>
      <w:b/>
      <w:bCs/>
      <w:color w:val="auto"/>
      <w:sz w:val="18"/>
      <w:lang w:val="es-ES_tradnl" w:eastAsia="es-ES"/>
    </w:rPr>
  </w:style>
  <w:style w:type="character" w:customStyle="1" w:styleId="HEADLEFTCar">
    <w:name w:val="HEADLEFT Car"/>
    <w:link w:val="HEADLEFT"/>
    <w:rsid w:val="00B0703C"/>
    <w:rPr>
      <w:rFonts w:ascii="Philosopher" w:eastAsia="MS PGothic" w:hAnsi="Philosopher" w:cs="Times New Roman"/>
      <w:b/>
      <w:bCs/>
      <w:sz w:val="18"/>
      <w:szCs w:val="26"/>
      <w:lang w:val="es-ES_tradnl" w:eastAsia="es-ES"/>
    </w:rPr>
  </w:style>
  <w:style w:type="paragraph" w:customStyle="1" w:styleId="HEADS">
    <w:name w:val="HEADS"/>
    <w:basedOn w:val="Ttulo2"/>
    <w:link w:val="HEADSCar"/>
    <w:qFormat/>
    <w:rsid w:val="00B0703C"/>
    <w:pPr>
      <w:spacing w:before="0" w:line="260" w:lineRule="exact"/>
      <w:jc w:val="center"/>
    </w:pPr>
    <w:rPr>
      <w:rFonts w:ascii="Arial" w:eastAsia="MS PGothic" w:hAnsi="Arial" w:cs="Times New Roman"/>
      <w:b/>
      <w:bCs/>
      <w:color w:val="auto"/>
      <w:sz w:val="18"/>
      <w:lang w:val="es-ES_tradnl" w:eastAsia="es-ES"/>
    </w:rPr>
  </w:style>
  <w:style w:type="character" w:customStyle="1" w:styleId="HEADSCar">
    <w:name w:val="HEADS Car"/>
    <w:link w:val="HEADS"/>
    <w:rsid w:val="00B0703C"/>
    <w:rPr>
      <w:rFonts w:ascii="Arial" w:eastAsia="MS PGothic" w:hAnsi="Arial" w:cs="Times New Roman"/>
      <w:b/>
      <w:bCs/>
      <w:sz w:val="18"/>
      <w:szCs w:val="26"/>
      <w:lang w:val="es-ES_tradnl" w:eastAsia="es-ES"/>
    </w:rPr>
  </w:style>
  <w:style w:type="table" w:styleId="Tablaconcuadrcula">
    <w:name w:val="Table Grid"/>
    <w:basedOn w:val="Tablanormal"/>
    <w:uiPriority w:val="39"/>
    <w:rsid w:val="00B0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27E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merodepgina">
    <w:name w:val="page number"/>
    <w:basedOn w:val="Fuentedeprrafopredeter"/>
    <w:uiPriority w:val="99"/>
    <w:rsid w:val="00227EDA"/>
  </w:style>
  <w:style w:type="paragraph" w:styleId="Textodeglobo">
    <w:name w:val="Balloon Text"/>
    <w:basedOn w:val="Normal"/>
    <w:link w:val="TextodegloboCar"/>
    <w:uiPriority w:val="99"/>
    <w:semiHidden/>
    <w:unhideWhenUsed/>
    <w:rsid w:val="00DC3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A1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71F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aemex.mx/images/Aviso_de_Privacidad-DII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Eliseo Servicio S</dc:creator>
  <cp:keywords/>
  <dc:description/>
  <cp:lastModifiedBy>Eliseo Valdes Nava</cp:lastModifiedBy>
  <cp:revision>2</cp:revision>
  <cp:lastPrinted>2023-07-04T15:01:00Z</cp:lastPrinted>
  <dcterms:created xsi:type="dcterms:W3CDTF">2023-08-08T08:24:00Z</dcterms:created>
  <dcterms:modified xsi:type="dcterms:W3CDTF">2023-08-08T08:24:00Z</dcterms:modified>
</cp:coreProperties>
</file>